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79" w:rsidRDefault="00BA3A52">
      <w:pPr>
        <w:spacing w:after="0" w:line="240" w:lineRule="exact"/>
        <w:ind w:left="4962" w:hanging="1390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>Приложение № 2</w:t>
      </w:r>
    </w:p>
    <w:p w:rsidR="00211379" w:rsidRDefault="00BA3A52">
      <w:pPr>
        <w:spacing w:after="0" w:line="240" w:lineRule="exact"/>
        <w:ind w:left="3572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К Положению о правилах приёма на обучение по образовательным программам дошкольного образования бюджетного дошкольного образовательного учреждения города Омска «Детский сад № </w:t>
      </w:r>
      <w:r w:rsidR="00DA02D4">
        <w:rPr>
          <w:rFonts w:ascii="Times New Roman" w:eastAsia="Times New Roman" w:hAnsi="Times New Roman"/>
          <w:color w:val="000000"/>
          <w:sz w:val="18"/>
          <w:szCs w:val="18"/>
        </w:rPr>
        <w:t>240 общеразвивающего вида</w:t>
      </w:r>
      <w:r>
        <w:rPr>
          <w:rFonts w:ascii="Times New Roman" w:eastAsia="Times New Roman" w:hAnsi="Times New Roman"/>
          <w:color w:val="000000"/>
          <w:sz w:val="18"/>
          <w:szCs w:val="18"/>
        </w:rPr>
        <w:t>»</w:t>
      </w:r>
    </w:p>
    <w:p w:rsidR="00211379" w:rsidRDefault="0021137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11379" w:rsidRDefault="0021137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11379" w:rsidRDefault="0021137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11379" w:rsidRDefault="00BA3A5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ДОГОВОР</w:t>
      </w:r>
    </w:p>
    <w:p w:rsidR="00211379" w:rsidRDefault="00BA3A5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об образовании по образовательным программам</w:t>
      </w:r>
    </w:p>
    <w:p w:rsidR="00211379" w:rsidRDefault="00BA3A5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дошкольного образования</w:t>
      </w:r>
    </w:p>
    <w:p w:rsidR="00211379" w:rsidRDefault="00BA3A5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г. Омск                                                                                                                                                                  "____" ______________ 20__ г.</w:t>
      </w:r>
    </w:p>
    <w:p w:rsidR="00211379" w:rsidRDefault="00211379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11379" w:rsidRDefault="00BA3A52">
      <w:pPr>
        <w:pStyle w:val="ConsPlusNonformat"/>
        <w:tabs>
          <w:tab w:val="left" w:pos="10125"/>
          <w:tab w:val="left" w:pos="10230"/>
        </w:tabs>
        <w:ind w:right="-2"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Бюджетное дошкольное образовательное учреждение города Омска «Детский сад № </w:t>
      </w:r>
      <w:r w:rsidR="00DA02D4">
        <w:rPr>
          <w:rFonts w:ascii="Times New Roman" w:hAnsi="Times New Roman" w:cs="Times New Roman"/>
          <w:sz w:val="18"/>
          <w:szCs w:val="18"/>
        </w:rPr>
        <w:t>240 общеразвивающего вида</w:t>
      </w:r>
      <w:r>
        <w:rPr>
          <w:rFonts w:ascii="Times New Roman" w:hAnsi="Times New Roman" w:cs="Times New Roman"/>
          <w:sz w:val="18"/>
          <w:szCs w:val="18"/>
        </w:rPr>
        <w:t xml:space="preserve">» (далее – Учреждение), осуществляющее образовательную   деятельность на основании лицензии от </w:t>
      </w:r>
      <w:r w:rsidR="00DA02D4">
        <w:rPr>
          <w:rFonts w:ascii="Times New Roman" w:hAnsi="Times New Roman" w:cs="Times New Roman"/>
          <w:sz w:val="18"/>
          <w:szCs w:val="18"/>
        </w:rPr>
        <w:t>27.12.2011</w:t>
      </w:r>
      <w:r>
        <w:rPr>
          <w:rFonts w:ascii="Times New Roman" w:hAnsi="Times New Roman" w:cs="Times New Roman"/>
          <w:sz w:val="18"/>
          <w:szCs w:val="18"/>
        </w:rPr>
        <w:t xml:space="preserve"> г. № </w:t>
      </w:r>
      <w:r w:rsidR="00DA02D4">
        <w:rPr>
          <w:rFonts w:ascii="Times New Roman" w:hAnsi="Times New Roman" w:cs="Times New Roman"/>
          <w:sz w:val="18"/>
          <w:szCs w:val="18"/>
        </w:rPr>
        <w:t>677-п</w:t>
      </w:r>
      <w:r>
        <w:rPr>
          <w:rFonts w:ascii="Times New Roman" w:hAnsi="Times New Roman" w:cs="Times New Roman"/>
          <w:sz w:val="18"/>
          <w:szCs w:val="18"/>
        </w:rPr>
        <w:t xml:space="preserve">, выданной Министерством образования Омской области, именуемое в дальнейшем "Исполнитель", в лице заведующего </w:t>
      </w:r>
      <w:r w:rsidR="00DA02D4">
        <w:rPr>
          <w:rFonts w:ascii="Times New Roman" w:hAnsi="Times New Roman" w:cs="Times New Roman"/>
          <w:sz w:val="18"/>
          <w:szCs w:val="18"/>
        </w:rPr>
        <w:t>Лысенко Натальи Владимировны</w:t>
      </w:r>
      <w:r>
        <w:rPr>
          <w:rFonts w:ascii="Times New Roman" w:hAnsi="Times New Roman" w:cs="Times New Roman"/>
          <w:sz w:val="18"/>
          <w:szCs w:val="18"/>
        </w:rPr>
        <w:t>, действующего на основании Устава Учреждения  и родитель (законный представитель) _______________________________________________________________________________________________________________________</w:t>
      </w:r>
    </w:p>
    <w:p w:rsidR="00211379" w:rsidRDefault="00BA3A52">
      <w:pPr>
        <w:pStyle w:val="ConsPlusNonformat"/>
        <w:tabs>
          <w:tab w:val="center" w:pos="5741"/>
          <w:tab w:val="left" w:pos="7680"/>
          <w:tab w:val="left" w:pos="10125"/>
          <w:tab w:val="left" w:pos="10230"/>
        </w:tabs>
        <w:ind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(фамилия, имя, отчество (при наличии))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211379" w:rsidRDefault="00BA3A52">
      <w:pPr>
        <w:pStyle w:val="ConsPlusNonformat"/>
        <w:tabs>
          <w:tab w:val="left" w:pos="10125"/>
          <w:tab w:val="left" w:pos="10230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именуемый(ая) в дальнейшем "Заказчик", действующий в интересах несовершеннолетнего __________________________________________________________________________________________________________________________,</w:t>
      </w:r>
    </w:p>
    <w:p w:rsidR="00211379" w:rsidRDefault="00BA3A52">
      <w:pPr>
        <w:pStyle w:val="ConsPlusNonforma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(фамилия, имя, отчество (при наличии), дата рождения)</w:t>
      </w:r>
    </w:p>
    <w:p w:rsidR="00211379" w:rsidRDefault="00BA3A52">
      <w:pPr>
        <w:pStyle w:val="ConsPlusNonformat"/>
        <w:ind w:firstLine="42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Проживающего по адресу: _______________________________________________________________________________________________________________________</w:t>
      </w:r>
    </w:p>
    <w:p w:rsidR="00211379" w:rsidRDefault="00BA3A52">
      <w:pPr>
        <w:pStyle w:val="ConsPlusNonforma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(адрес места жительства ребенка с указанием индекса)</w:t>
      </w:r>
    </w:p>
    <w:p w:rsidR="00211379" w:rsidRDefault="00BA3A52">
      <w:pPr>
        <w:pStyle w:val="ConsPlusNonforma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именуемый(ая) в дальнейшем «Воспитанник», совместно   именуемые   Стороны, заключили настоящий Договор о нижеследующем:</w:t>
      </w:r>
    </w:p>
    <w:p w:rsidR="00211379" w:rsidRDefault="00211379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211379" w:rsidRDefault="00BA3A52">
      <w:pPr>
        <w:pStyle w:val="ConsPlusNormal"/>
        <w:numPr>
          <w:ilvl w:val="0"/>
          <w:numId w:val="1"/>
        </w:numPr>
        <w:ind w:left="0" w:firstLine="426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Par64"/>
      <w:bookmarkEnd w:id="0"/>
      <w:r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211379" w:rsidRDefault="00BA3A52">
      <w:pPr>
        <w:pStyle w:val="a9"/>
        <w:spacing w:before="0" w:beforeAutospacing="0" w:after="0" w:afterAutospacing="0"/>
        <w:ind w:firstLine="426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1.2. Наименование образовательной программы: основная образовательная программа дошкольного образования БДОУ г. Омска «Детский сад № </w:t>
      </w:r>
      <w:r w:rsidR="00DA02D4">
        <w:rPr>
          <w:sz w:val="18"/>
          <w:szCs w:val="18"/>
        </w:rPr>
        <w:t>240 общеразвивающего вида</w:t>
      </w:r>
      <w:r>
        <w:rPr>
          <w:sz w:val="18"/>
          <w:szCs w:val="18"/>
        </w:rPr>
        <w:t>»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1.3. Срок освоения образовательной программы (продолжительность обучения) на момент подписания настоящего Договора составляет 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__5</w:t>
      </w:r>
      <w:bookmarkStart w:id="1" w:name="_GoBack"/>
      <w:bookmarkEnd w:id="1"/>
      <w:r>
        <w:rPr>
          <w:rFonts w:ascii="Times New Roman" w:hAnsi="Times New Roman" w:cs="Times New Roman"/>
          <w:sz w:val="18"/>
          <w:szCs w:val="18"/>
        </w:rPr>
        <w:t>____ календарных лет (года).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1.4. Режим пребывания Воспитанника в образовательной организации – с 12 часовым пребыванием.</w:t>
      </w:r>
    </w:p>
    <w:p w:rsidR="00211379" w:rsidRDefault="00BA3A52">
      <w:pPr>
        <w:pStyle w:val="ConsPlusNonformat"/>
        <w:ind w:firstLine="426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1.5. Форма обучения: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очная</w:t>
      </w:r>
      <w:r>
        <w:rPr>
          <w:rFonts w:ascii="Times New Roman" w:hAnsi="Times New Roman" w:cs="Times New Roman"/>
          <w:sz w:val="18"/>
          <w:szCs w:val="18"/>
          <w:u w:val="single"/>
        </w:rPr>
        <w:t>;</w:t>
      </w:r>
    </w:p>
    <w:p w:rsidR="00211379" w:rsidRDefault="00BA3A52">
      <w:pPr>
        <w:pStyle w:val="ConsPlusNormal"/>
        <w:ind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1.6. Язык образования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русский</w:t>
      </w:r>
      <w:r>
        <w:rPr>
          <w:rFonts w:ascii="Times New Roman" w:hAnsi="Times New Roman" w:cs="Times New Roman"/>
          <w:sz w:val="18"/>
          <w:szCs w:val="18"/>
        </w:rPr>
        <w:t>, родной язык из числа языков народов России __________________.</w:t>
      </w:r>
    </w:p>
    <w:p w:rsidR="00211379" w:rsidRDefault="00BA3A52">
      <w:pPr>
        <w:rPr>
          <w:rFonts w:ascii="Times New Roman" w:eastAsia="Times New Roman" w:hAnsi="Times New Roman"/>
          <w:b/>
          <w:bCs/>
          <w:i/>
          <w:iCs/>
          <w:color w:val="0066CC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</w:rPr>
        <w:t xml:space="preserve">          1.7.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Воспитанник зачисляется в группу </w:t>
      </w:r>
      <w:r>
        <w:rPr>
          <w:rFonts w:ascii="Times New Roman" w:eastAsia="Times New Roman" w:hAnsi="Times New Roman"/>
          <w:b/>
          <w:bCs/>
          <w:iCs/>
          <w:sz w:val="18"/>
          <w:szCs w:val="18"/>
          <w:lang w:eastAsia="ru-RU"/>
        </w:rPr>
        <w:t>общеразвивающей направленности.</w:t>
      </w:r>
    </w:p>
    <w:p w:rsidR="00211379" w:rsidRDefault="00BA3A52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II</w:t>
      </w:r>
      <w:r>
        <w:rPr>
          <w:rFonts w:ascii="Times New Roman" w:hAnsi="Times New Roman" w:cs="Times New Roman"/>
          <w:b/>
          <w:sz w:val="18"/>
          <w:szCs w:val="18"/>
        </w:rPr>
        <w:t>.     Взаимодействие Сторон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2.1.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Исполнитель вправе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2.1.1. Самостоятельно осуществлять образовательную деятельность.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объем, и форма которых определены в дополнительном договоре с Заказчиком.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2.1.3. Устанавливать и взимать с Заказчика плату за дополнительные образовательные услуги.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2.1.4. Соединять группы в случае необходимости (в связи с низкой посещаемостью групп, отпуска воспитателя, на время ремонта и др.)</w:t>
      </w:r>
    </w:p>
    <w:p w:rsidR="00211379" w:rsidRDefault="00BA3A5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2.1.5. Заявлять в службы социальной защиты и службы по профилактике безнадзорности и правонарушений г. Омска в случаях физического, психического, сексуального насилия, оскорбления, отсутствия заботы, грубого небрежного обращения с ребенком со стороны родителей (законных представителей). Не передавать Заказчику (лицам его заменяющим) ребенка, если те находятся в состоянии алкогольного или наркотического опьянения.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2.1.6. Не принимать ребенка в дошкольные группы после его 5-ти дневного отсутствия, без справки участкового врача-педиатра с указанием диагноза.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2.1.7. </w:t>
      </w:r>
      <w:r>
        <w:rPr>
          <w:rFonts w:ascii="Times New Roman" w:hAnsi="Times New Roman"/>
          <w:sz w:val="18"/>
          <w:szCs w:val="18"/>
        </w:rPr>
        <w:t>В случае необходимости срочной госпитализации Воспитанника, либо вызова неотложной (скорой) помощи, Исполнитель вправе действовать по своему усмотрению</w:t>
      </w:r>
      <w:r>
        <w:rPr>
          <w:rFonts w:ascii="Times New Roman" w:hAnsi="Times New Roman" w:cs="Times New Roman"/>
          <w:sz w:val="18"/>
          <w:szCs w:val="18"/>
        </w:rPr>
        <w:t>, при отсутствии возможности дождаться или связаться с Заказчиком, Учреждение имеет право вызвать неотложную (скорую) помощь.</w:t>
      </w:r>
    </w:p>
    <w:p w:rsidR="00211379" w:rsidRDefault="00BA3A52">
      <w:pPr>
        <w:pStyle w:val="ConsPlusNonformat"/>
        <w:tabs>
          <w:tab w:val="left" w:pos="510"/>
        </w:tabs>
        <w:ind w:firstLine="426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2.2.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Заказчик вправе: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2.2.2. Получать от Исполнителя информацию: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по вопросам организации и обеспечения надлежащего исполнения услуг, предусмотренных разделом </w:t>
      </w:r>
      <w:r>
        <w:rPr>
          <w:rFonts w:ascii="Times New Roman" w:hAnsi="Times New Roman" w:cs="Times New Roman"/>
          <w:sz w:val="18"/>
          <w:szCs w:val="18"/>
          <w:lang w:val="en-US"/>
        </w:rPr>
        <w:t>I</w:t>
      </w:r>
      <w:r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2.2.3.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211379" w:rsidRDefault="00BA3A52">
      <w:pPr>
        <w:pStyle w:val="ConsPlusNonforma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2.2.5.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2.2.6. Принимать участие в деятельности коллегиальных органов управления, предусмотренных Уставом БДОУ г. Омска «Детский сад № </w:t>
      </w:r>
      <w:r w:rsidR="00DA02D4">
        <w:rPr>
          <w:rFonts w:ascii="Times New Roman" w:hAnsi="Times New Roman" w:cs="Times New Roman"/>
          <w:sz w:val="18"/>
          <w:szCs w:val="18"/>
        </w:rPr>
        <w:t>240 общеразвивающего вида</w:t>
      </w:r>
      <w:r>
        <w:rPr>
          <w:rFonts w:ascii="Times New Roman" w:hAnsi="Times New Roman" w:cs="Times New Roman"/>
          <w:sz w:val="18"/>
          <w:szCs w:val="18"/>
        </w:rPr>
        <w:t>»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2.2.7. Ходатайствовать </w:t>
      </w:r>
      <w:r>
        <w:rPr>
          <w:rFonts w:ascii="Times New Roman" w:hAnsi="Times New Roman" w:cs="Times New Roman"/>
          <w:b/>
          <w:sz w:val="18"/>
          <w:szCs w:val="18"/>
        </w:rPr>
        <w:t>(письменно)</w:t>
      </w:r>
      <w:r>
        <w:rPr>
          <w:rFonts w:ascii="Times New Roman" w:hAnsi="Times New Roman" w:cs="Times New Roman"/>
          <w:sz w:val="18"/>
          <w:szCs w:val="18"/>
        </w:rPr>
        <w:t xml:space="preserve"> об отсрочке платежа за содержание ребенка в Учреждении по уважительной причине.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2.2.8. Вносить добровольные пожертвования и целевые взносы на добровольной основе.</w:t>
      </w:r>
    </w:p>
    <w:p w:rsidR="00211379" w:rsidRDefault="00BA3A52">
      <w:pPr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2.2.9. Оказывать помощь в развитии и укреплении материальной базы Учреждения, организации хозяйственного обслуживания детей и детского сада, проведении ремонтных работ, оборудования и помещений Учреждения.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2.3.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Исполнитель обязан: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2.3.2. Обеспечить надлежащее предоставление услуг, предусмотренных разделом </w:t>
      </w:r>
      <w:r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настоящего Договора, в полном объеме в соответствии с ФГОС ДО, образовательной программой (частью образовательной программы) и условиями настоящего Договора.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 в рамках компетенции Учреждения.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2.3.7.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211379" w:rsidRDefault="00BA3A52">
      <w:pPr>
        <w:pStyle w:val="ConsPlusNormal"/>
        <w:tabs>
          <w:tab w:val="left" w:pos="10096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2.3.8. Обучать Воспитанника по образовательной программе, предусмотренной пунктом 1.</w:t>
      </w:r>
      <w:r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11379" w:rsidRDefault="00BA3A52">
      <w:pPr>
        <w:pStyle w:val="ConsPlusNonformat"/>
        <w:ind w:firstLineChars="250" w:firstLine="45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2.3.10. Обеспечивать    Воспитанника    необходимым    сбалансированным питанием в соответствии с его возрастом и временем пребывания (5-и разовое), по нормам, утвержденным действующим законодательством Российской Федерации.</w:t>
      </w:r>
    </w:p>
    <w:p w:rsidR="00211379" w:rsidRDefault="00BA3A52">
      <w:pPr>
        <w:pStyle w:val="ConsPlusNonforma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2.3.11. Переводить Воспитанника в следующую возрастную группу не позднее 01 сентября текущего года.</w:t>
      </w:r>
    </w:p>
    <w:p w:rsidR="00211379" w:rsidRDefault="00BA3A52">
      <w:pPr>
        <w:pStyle w:val="ConsPlusNonforma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2.3.12.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211379" w:rsidRDefault="00BA3A52">
      <w:pPr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2.3.13. Зачислить ребенка в группу общеразвивающей направленности на основании: заявления родителя (законного представителя);направления Департамента образования Администрации города Омска; копии свидетельства о рождении ребенка (для родителей (законных представителей) ребенка – граждан Российской Федерации); копии свидетельства о регистрации ребенка по месту жительства  (форма № 8, форма № 3) или по месту пребывания на закрепленной территории или документ, содержащий сведение о месте пребывания, месте фактического проживания ребенка; документа, удостоверяющего личность одного из родителей (законных представителей) либо документ удостоверяющий личность иностранного гражданина или лица без гражданства в Российской Федерации.</w:t>
      </w:r>
    </w:p>
    <w:p w:rsidR="00211379" w:rsidRDefault="00BA3A52">
      <w:pPr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2.3.14. Осуществлять медицинское обслуживание воспитанников с согласия родителей (законных представителей):</w:t>
      </w:r>
    </w:p>
    <w:p w:rsidR="00211379" w:rsidRDefault="00BA3A52">
      <w:pPr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-лечебно-профилактические мероприятия: осмотр узкими специалистами, профилактические прививки. Медицинское обслуживание воспитанников в Учреждении обеспечивают органы здравоохранения.</w:t>
      </w:r>
    </w:p>
    <w:p w:rsidR="00211379" w:rsidRDefault="00BA3A52">
      <w:pPr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2.3.15. Оказывать квалифицированную консультативную и методическую помощь Заказчику в воспитании и обучении ребенка, психолого-педагогическую помощь.</w:t>
      </w:r>
    </w:p>
    <w:p w:rsidR="00211379" w:rsidRDefault="00BA3A52">
      <w:pPr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2.3.16. Переводить ребенка в другие группы (корпуса) на постоянной основе в следующих случаях: при уменьшении количества детей в группе, при формирование другой возрастной группы перераспределению детей по возрастным группам и другие, а также на основании заявления родителей (законных представителей). </w:t>
      </w:r>
    </w:p>
    <w:p w:rsidR="00211379" w:rsidRDefault="00BA3A52">
      <w:pPr>
        <w:spacing w:after="0" w:line="240" w:lineRule="auto"/>
        <w:ind w:firstLine="426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2.3.17. Предоставлять льготы, предусмотренные действующим законодательством по оплате за присмотр и уход Воспитанника в Учреждении, </w:t>
      </w:r>
      <w:r>
        <w:rPr>
          <w:rFonts w:ascii="Times New Roman" w:hAnsi="Times New Roman"/>
          <w:b/>
          <w:sz w:val="18"/>
          <w:szCs w:val="18"/>
        </w:rPr>
        <w:t>по заявлению Заказчика и при наличии документов, подтверждающих право на льготу.</w:t>
      </w:r>
    </w:p>
    <w:p w:rsidR="00211379" w:rsidRDefault="00BA3A52">
      <w:pPr>
        <w:spacing w:after="0" w:line="240" w:lineRule="auto"/>
        <w:ind w:firstLine="426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2.3.18. Сохранять место за Воспитанником в случае его санаторно-курортного или оперативного лечения, карантина, медицинского обследования Воспитанника с целью углубленной диагностики; отпуска и временного отсутствия Заказчика по уважительной причине (болезнь, командировка, прочее), а также в летний период </w:t>
      </w:r>
      <w:r>
        <w:rPr>
          <w:rFonts w:ascii="Times New Roman" w:hAnsi="Times New Roman"/>
          <w:b/>
          <w:sz w:val="18"/>
          <w:szCs w:val="18"/>
        </w:rPr>
        <w:t>по заявлению Заказчика</w:t>
      </w:r>
      <w:r>
        <w:rPr>
          <w:rFonts w:ascii="Times New Roman" w:hAnsi="Times New Roman"/>
          <w:sz w:val="18"/>
          <w:szCs w:val="18"/>
        </w:rPr>
        <w:t>.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2.4. </w:t>
      </w:r>
      <w:r>
        <w:rPr>
          <w:rFonts w:ascii="Times New Roman" w:hAnsi="Times New Roman" w:cs="Times New Roman"/>
          <w:b/>
          <w:i/>
          <w:sz w:val="18"/>
          <w:szCs w:val="18"/>
        </w:rPr>
        <w:t>Заказчик обязан: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административно-управленческому,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2.4.2. Своевременно вносить плату за присмотр и уход за Воспитанником.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2.4.3. При поступлении Воспитанника в Учреждение и в период действия настоящего Договора своевременно предоставлять Исполнителю все необходимые документы, предусмотренные уставом Учреждения.</w:t>
      </w:r>
    </w:p>
    <w:p w:rsidR="00211379" w:rsidRDefault="00BA3A52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</w:rPr>
        <w:t xml:space="preserve">2.4.4.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При поступлении Воспитанника в ДОУ заказчик обязан уведомить учреждение о состоянии здоровья ребёнка.</w:t>
      </w:r>
    </w:p>
    <w:p w:rsidR="00211379" w:rsidRDefault="00BA3A52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</w:rPr>
        <w:t>2.4.5. Обеспечить посещение Воспитанником Учреждения согласно правилам внутреннего распорядка Исполнителя.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2.4.6. Информировать Исполнителя о предстоящем отсутствии Воспитанника или его болезни.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2.4.7. Информировать Исполнителя о выходе Воспитанника с больничного заранее (за 1 день) для постановки или снятия с питания.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2.4.8. Предоставлять Исполнителю справку после перенесенного заболевания, а также отсутствия ребенка более </w:t>
      </w:r>
      <w:r>
        <w:rPr>
          <w:rFonts w:ascii="Times New Roman" w:hAnsi="Times New Roman" w:cs="Times New Roman"/>
          <w:b/>
          <w:sz w:val="18"/>
          <w:szCs w:val="18"/>
        </w:rPr>
        <w:t>5 календарных дней</w:t>
      </w:r>
      <w:r>
        <w:rPr>
          <w:rFonts w:ascii="Times New Roman" w:hAnsi="Times New Roman" w:cs="Times New Roman"/>
          <w:sz w:val="18"/>
          <w:szCs w:val="18"/>
        </w:rPr>
        <w:t xml:space="preserve">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11379" w:rsidRDefault="00BA3A52">
      <w:pPr>
        <w:spacing w:after="0" w:line="240" w:lineRule="auto"/>
        <w:ind w:firstLineChars="250" w:firstLine="45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</w:rPr>
        <w:t>2.4.10. Незамедлительно сообщать Исполнителю об изменении контактного телефона, места жительства и других персональных данных Заказчика (фамилии, состояния в браке, усыновления/удочерения и т.п.).</w:t>
      </w:r>
    </w:p>
    <w:p w:rsidR="00211379" w:rsidRDefault="00BA3A52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</w:rPr>
        <w:t>2.4.11. Своевременно предоставлять необходимые документы для оформления льгот.</w:t>
      </w:r>
    </w:p>
    <w:p w:rsidR="00211379" w:rsidRDefault="00BA3A52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III. Размер, сроки и порядок оплаты за присмотр и уход за Воспитанником</w:t>
      </w:r>
    </w:p>
    <w:p w:rsidR="00211379" w:rsidRDefault="00BA3A52">
      <w:pPr>
        <w:pStyle w:val="ConsPlusNonforma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bookmarkStart w:id="2" w:name="Par134"/>
      <w:bookmarkEnd w:id="2"/>
      <w:r>
        <w:rPr>
          <w:rFonts w:ascii="Times New Roman" w:hAnsi="Times New Roman" w:cs="Times New Roman"/>
          <w:sz w:val="18"/>
          <w:szCs w:val="18"/>
        </w:rPr>
        <w:t xml:space="preserve">3.1. Стоимость услуг Исполнителя по присмотру и уходу за Воспитанником (далее - родительская плата) на основании приказа департамента образования Администрации города Омска от 27 декабря 2022 № 119: </w:t>
      </w:r>
    </w:p>
    <w:p w:rsidR="00211379" w:rsidRDefault="00BA3A52">
      <w:pPr>
        <w:pStyle w:val="ConsPlusNonforma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3.1.1. Для родителей (законных представителей) ребёнка, имеющих одного или двух несовершеннолетних детей, составляет:</w:t>
      </w:r>
    </w:p>
    <w:p w:rsidR="00211379" w:rsidRDefault="00BA3A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 xml:space="preserve">- первая младшая группа (12 часов) – размер платы </w:t>
      </w:r>
      <w:r w:rsidR="009554E2">
        <w:rPr>
          <w:rFonts w:ascii="Times New Roman" w:hAnsi="Times New Roman"/>
          <w:b/>
          <w:sz w:val="18"/>
          <w:szCs w:val="18"/>
          <w:u w:val="single"/>
        </w:rPr>
        <w:t>160,56</w:t>
      </w:r>
      <w:r>
        <w:rPr>
          <w:rFonts w:ascii="Times New Roman" w:hAnsi="Times New Roman"/>
          <w:b/>
          <w:sz w:val="18"/>
          <w:szCs w:val="18"/>
          <w:u w:val="single"/>
        </w:rPr>
        <w:t xml:space="preserve"> рублей в день</w:t>
      </w:r>
      <w:r>
        <w:rPr>
          <w:rFonts w:ascii="Times New Roman" w:hAnsi="Times New Roman"/>
          <w:sz w:val="18"/>
          <w:szCs w:val="18"/>
        </w:rPr>
        <w:t xml:space="preserve">; </w:t>
      </w:r>
    </w:p>
    <w:p w:rsidR="00211379" w:rsidRDefault="00BA3A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- дошкольные группы (12 часов) – размер платы </w:t>
      </w:r>
      <w:r w:rsidR="009554E2">
        <w:rPr>
          <w:rFonts w:ascii="Times New Roman" w:hAnsi="Times New Roman"/>
          <w:b/>
          <w:sz w:val="18"/>
          <w:szCs w:val="18"/>
          <w:u w:val="single"/>
        </w:rPr>
        <w:t>187,66</w:t>
      </w:r>
      <w:r>
        <w:rPr>
          <w:rFonts w:ascii="Times New Roman" w:hAnsi="Times New Roman"/>
          <w:b/>
          <w:sz w:val="18"/>
          <w:szCs w:val="18"/>
          <w:u w:val="single"/>
        </w:rPr>
        <w:t xml:space="preserve"> рублей в день</w:t>
      </w:r>
      <w:r>
        <w:rPr>
          <w:rFonts w:ascii="Times New Roman" w:hAnsi="Times New Roman"/>
          <w:sz w:val="18"/>
          <w:szCs w:val="18"/>
        </w:rPr>
        <w:t>;</w:t>
      </w:r>
    </w:p>
    <w:p w:rsidR="00211379" w:rsidRDefault="00BA3A52">
      <w:pPr>
        <w:pStyle w:val="ConsPlusNonforma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3.1.2. Для родителей (законных представителей) ребёнка, имеющих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трёх и более</w:t>
      </w:r>
      <w:r>
        <w:rPr>
          <w:rFonts w:ascii="Times New Roman" w:hAnsi="Times New Roman" w:cs="Times New Roman"/>
          <w:sz w:val="18"/>
          <w:szCs w:val="18"/>
        </w:rPr>
        <w:t xml:space="preserve"> несовершеннолетних детей, составляет:</w:t>
      </w:r>
    </w:p>
    <w:p w:rsidR="00211379" w:rsidRDefault="00BA3A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- первая младшая группа (12 часов) – размер платы </w:t>
      </w:r>
      <w:r w:rsidR="009554E2">
        <w:rPr>
          <w:rFonts w:ascii="Times New Roman" w:hAnsi="Times New Roman"/>
          <w:b/>
          <w:sz w:val="18"/>
          <w:szCs w:val="18"/>
          <w:u w:val="single"/>
        </w:rPr>
        <w:t>112,39</w:t>
      </w:r>
      <w:r>
        <w:rPr>
          <w:rFonts w:ascii="Times New Roman" w:hAnsi="Times New Roman"/>
          <w:b/>
          <w:sz w:val="18"/>
          <w:szCs w:val="18"/>
          <w:u w:val="single"/>
        </w:rPr>
        <w:t xml:space="preserve"> рублей в день</w:t>
      </w:r>
      <w:r>
        <w:rPr>
          <w:rFonts w:ascii="Times New Roman" w:hAnsi="Times New Roman"/>
          <w:sz w:val="18"/>
          <w:szCs w:val="18"/>
        </w:rPr>
        <w:t xml:space="preserve">; </w:t>
      </w:r>
    </w:p>
    <w:p w:rsidR="00211379" w:rsidRDefault="00BA3A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- дошкольные группы (12 часов) – размер платы </w:t>
      </w:r>
      <w:r w:rsidR="009554E2">
        <w:rPr>
          <w:rFonts w:ascii="Times New Roman" w:hAnsi="Times New Roman"/>
          <w:b/>
          <w:sz w:val="18"/>
          <w:szCs w:val="18"/>
          <w:u w:val="single"/>
        </w:rPr>
        <w:t>131,36</w:t>
      </w:r>
      <w:r>
        <w:rPr>
          <w:rFonts w:ascii="Times New Roman" w:hAnsi="Times New Roman"/>
          <w:b/>
          <w:sz w:val="18"/>
          <w:szCs w:val="18"/>
          <w:u w:val="single"/>
        </w:rPr>
        <w:t xml:space="preserve"> рублей</w:t>
      </w:r>
      <w:r>
        <w:rPr>
          <w:rFonts w:ascii="Times New Roman" w:hAnsi="Times New Roman"/>
          <w:sz w:val="18"/>
          <w:szCs w:val="18"/>
          <w:u w:val="single"/>
        </w:rPr>
        <w:t xml:space="preserve"> в день</w:t>
      </w:r>
      <w:r>
        <w:rPr>
          <w:rFonts w:ascii="Times New Roman" w:hAnsi="Times New Roman"/>
          <w:sz w:val="18"/>
          <w:szCs w:val="18"/>
        </w:rPr>
        <w:t>,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 допускается включение расходов на реализацию общеобразовательной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11379" w:rsidRDefault="00BA3A5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3.2. Выплата компенсации за содержание ребёнка в Учреждении производится согласно действующему законодательству РФ, при подаче полного пакета документов и наличии заявления.</w:t>
      </w:r>
    </w:p>
    <w:p w:rsidR="00211379" w:rsidRDefault="00BA3A52">
      <w:pPr>
        <w:pStyle w:val="ac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1"/>
          <w:sz w:val="18"/>
          <w:szCs w:val="18"/>
        </w:rPr>
      </w:pPr>
      <w:r>
        <w:rPr>
          <w:rFonts w:ascii="Times New Roman" w:eastAsia="Times New Roman" w:hAnsi="Times New Roman"/>
          <w:color w:val="000000"/>
          <w:spacing w:val="-1"/>
          <w:sz w:val="18"/>
          <w:szCs w:val="18"/>
        </w:rPr>
        <w:tab/>
        <w:t>-  за первого ребёнка - не менее 20% от среднего размера родительской платы;</w:t>
      </w:r>
    </w:p>
    <w:p w:rsidR="00211379" w:rsidRDefault="00BA3A52">
      <w:pPr>
        <w:pStyle w:val="ac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1"/>
          <w:sz w:val="18"/>
          <w:szCs w:val="18"/>
        </w:rPr>
      </w:pPr>
      <w:r>
        <w:rPr>
          <w:rFonts w:ascii="Times New Roman" w:eastAsia="Times New Roman" w:hAnsi="Times New Roman"/>
          <w:color w:val="000000"/>
          <w:spacing w:val="-1"/>
          <w:sz w:val="18"/>
          <w:szCs w:val="18"/>
        </w:rPr>
        <w:tab/>
        <w:t xml:space="preserve"> -  за второго ребёнка - не менее 50% от среднего размера родительской платы;</w:t>
      </w:r>
    </w:p>
    <w:p w:rsidR="00211379" w:rsidRDefault="00BA3A52">
      <w:pPr>
        <w:pStyle w:val="ac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1"/>
          <w:sz w:val="18"/>
          <w:szCs w:val="18"/>
        </w:rPr>
      </w:pPr>
      <w:r>
        <w:rPr>
          <w:rFonts w:ascii="Times New Roman" w:eastAsia="Times New Roman" w:hAnsi="Times New Roman"/>
          <w:color w:val="000000"/>
          <w:spacing w:val="-1"/>
          <w:sz w:val="18"/>
          <w:szCs w:val="18"/>
        </w:rPr>
        <w:tab/>
        <w:t xml:space="preserve"> - за третьего ребёнка и последующих детей - не менее 70% от среднего разме</w:t>
      </w:r>
      <w:r>
        <w:rPr>
          <w:rFonts w:ascii="Times New Roman" w:eastAsia="Times New Roman" w:hAnsi="Times New Roman"/>
          <w:color w:val="000000"/>
          <w:spacing w:val="-1"/>
          <w:sz w:val="18"/>
          <w:szCs w:val="18"/>
        </w:rPr>
        <w:softHyphen/>
        <w:t>ра родительской платы.</w:t>
      </w:r>
    </w:p>
    <w:p w:rsidR="00211379" w:rsidRDefault="00BA3A5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3.3. С родителей (законных представителей ребёнка) </w:t>
      </w:r>
      <w:r>
        <w:rPr>
          <w:rFonts w:ascii="Times New Roman" w:eastAsia="Times New Roman" w:hAnsi="Times New Roman"/>
          <w:b/>
          <w:sz w:val="18"/>
          <w:szCs w:val="18"/>
          <w:u w:val="single"/>
        </w:rPr>
        <w:t>родительскую плату</w:t>
      </w:r>
      <w:r>
        <w:rPr>
          <w:rFonts w:ascii="Times New Roman" w:eastAsia="Times New Roman" w:hAnsi="Times New Roman"/>
          <w:sz w:val="18"/>
          <w:szCs w:val="18"/>
        </w:rPr>
        <w:t xml:space="preserve"> за присмотр и уход за детьми-инвалидами, детьми-сиротами и детьми, оставшимися без попечения родителями, а </w:t>
      </w:r>
      <w:r>
        <w:rPr>
          <w:rFonts w:ascii="Times New Roman" w:hAnsi="Times New Roman"/>
          <w:sz w:val="18"/>
          <w:szCs w:val="18"/>
        </w:rPr>
        <w:t>также, призванных на военную службу по мобилизации, не взимается.</w:t>
      </w:r>
    </w:p>
    <w:p w:rsidR="00211379" w:rsidRDefault="00BA3A5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cstheme="minorBidi"/>
          <w:sz w:val="18"/>
          <w:szCs w:val="18"/>
        </w:rPr>
      </w:pPr>
      <w:r>
        <w:rPr>
          <w:rFonts w:ascii="Times New Roman" w:hAnsi="Times New Roman" w:cstheme="minorBidi"/>
          <w:sz w:val="18"/>
          <w:szCs w:val="18"/>
          <w:highlight w:val="white"/>
        </w:rPr>
        <w:t xml:space="preserve">3.4. С родителей (законных представителей) ребенка с ограниченными возможностями здоровья, в связи с обеспечением бесплатным двухразовым питанием взимается </w:t>
      </w:r>
      <w:r>
        <w:rPr>
          <w:rFonts w:ascii="Times New Roman" w:hAnsi="Times New Roman" w:cstheme="minorBidi"/>
          <w:b/>
          <w:sz w:val="18"/>
          <w:szCs w:val="18"/>
          <w:highlight w:val="white"/>
          <w:u w:val="single"/>
        </w:rPr>
        <w:t>45 процентов</w:t>
      </w:r>
      <w:r>
        <w:rPr>
          <w:rFonts w:ascii="Times New Roman" w:hAnsi="Times New Roman" w:cstheme="minorBidi"/>
          <w:sz w:val="18"/>
          <w:szCs w:val="18"/>
          <w:highlight w:val="white"/>
        </w:rPr>
        <w:t xml:space="preserve"> от установленного размера родительской платы</w:t>
      </w:r>
      <w:r>
        <w:rPr>
          <w:rFonts w:ascii="Times New Roman" w:hAnsi="Times New Roman" w:cstheme="minorBidi"/>
          <w:sz w:val="18"/>
          <w:szCs w:val="18"/>
        </w:rPr>
        <w:t>.</w:t>
      </w:r>
    </w:p>
    <w:p w:rsidR="00211379" w:rsidRDefault="00BA3A5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hAnsi="Times New Roman" w:cstheme="minorBidi"/>
          <w:sz w:val="18"/>
          <w:szCs w:val="18"/>
          <w:highlight w:val="white"/>
        </w:rPr>
        <w:t>3.5. Родители (законные представители) ребенка с ограниченными возможностями здоровья, предоставляют заключение психолого-медико-педагогической комиссии руководителю учреждения однократно. Льгота по родительской плате им предоставляется до окончания действия заключения психолого-медико-педагогической комиссии</w:t>
      </w:r>
      <w:r>
        <w:rPr>
          <w:rFonts w:ascii="Times New Roman" w:hAnsi="Times New Roman" w:cstheme="minorBidi"/>
          <w:sz w:val="18"/>
          <w:szCs w:val="18"/>
        </w:rPr>
        <w:t>.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3.6.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11379" w:rsidRDefault="00BA3A52">
      <w:pPr>
        <w:spacing w:after="0" w:line="240" w:lineRule="auto"/>
        <w:ind w:firstLineChars="250" w:firstLine="45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3.7.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211379" w:rsidRDefault="00BA3A52">
      <w:pPr>
        <w:spacing w:after="0" w:line="240" w:lineRule="auto"/>
        <w:ind w:firstLineChars="250" w:firstLine="45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3.8.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211379" w:rsidRDefault="00BA3A52">
      <w:pPr>
        <w:spacing w:after="0" w:line="240" w:lineRule="auto"/>
        <w:ind w:firstLineChars="250" w:firstLine="45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3.9. Заказчик ежемесячно на основании выданной квитанции вносит родительскую плату за присмотр и уход за Воспитанником, указанную в пункте 3.1. настоящего Договора.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3.10. Оплата производится в срок не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позднее 10 числа каждого месяца следующего за периодом оплаты </w:t>
      </w:r>
      <w:r>
        <w:rPr>
          <w:rFonts w:ascii="Times New Roman" w:hAnsi="Times New Roman" w:cs="Times New Roman"/>
          <w:sz w:val="18"/>
          <w:szCs w:val="18"/>
        </w:rPr>
        <w:t>в безналичном порядке на счет, указанный в разделе VII настоящего Договора</w:t>
      </w:r>
    </w:p>
    <w:p w:rsidR="00211379" w:rsidRDefault="00BA3A52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>
        <w:rPr>
          <w:rFonts w:ascii="Times New Roman" w:hAnsi="Times New Roman" w:cs="Times New Roman"/>
          <w:b/>
          <w:sz w:val="18"/>
          <w:szCs w:val="18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211379" w:rsidRDefault="00BA3A52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11379" w:rsidRDefault="00BA3A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en-US"/>
        </w:rPr>
        <w:t>V</w:t>
      </w:r>
      <w:r>
        <w:rPr>
          <w:rFonts w:ascii="Times New Roman" w:hAnsi="Times New Roman"/>
          <w:b/>
          <w:sz w:val="18"/>
          <w:szCs w:val="18"/>
        </w:rPr>
        <w:t>. Основания изменения и расторжения договора</w:t>
      </w:r>
    </w:p>
    <w:p w:rsidR="00211379" w:rsidRDefault="00BA3A5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5.1. Условия, на которых заключен настоящий Договор, могут быть изменены по соглашению сторон.</w:t>
      </w:r>
    </w:p>
    <w:p w:rsidR="00211379" w:rsidRDefault="00BA3A5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11379" w:rsidRDefault="00BA3A5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211379" w:rsidRDefault="00BA3A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bookmarkStart w:id="3" w:name="Par219"/>
      <w:bookmarkEnd w:id="3"/>
      <w:r>
        <w:rPr>
          <w:rFonts w:ascii="Times New Roman" w:hAnsi="Times New Roman"/>
          <w:b/>
          <w:sz w:val="18"/>
          <w:szCs w:val="18"/>
        </w:rPr>
        <w:t>VI</w:t>
      </w:r>
      <w:r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b/>
          <w:sz w:val="18"/>
          <w:szCs w:val="18"/>
        </w:rPr>
        <w:t>Заключительные положения</w:t>
      </w:r>
    </w:p>
    <w:p w:rsidR="00211379" w:rsidRDefault="00BA3A5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6.1. Настоящий договор вступает в силу со дня его подписания и действует до 31 августа 20</w:t>
      </w:r>
      <w:r w:rsidR="009554E2">
        <w:rPr>
          <w:rFonts w:ascii="Times New Roman" w:hAnsi="Times New Roman"/>
          <w:sz w:val="18"/>
          <w:szCs w:val="18"/>
        </w:rPr>
        <w:t>_</w:t>
      </w:r>
      <w:r>
        <w:rPr>
          <w:rFonts w:ascii="Times New Roman" w:hAnsi="Times New Roman"/>
          <w:sz w:val="18"/>
          <w:szCs w:val="18"/>
        </w:rPr>
        <w:t xml:space="preserve"> г.</w:t>
      </w:r>
    </w:p>
    <w:p w:rsidR="00211379" w:rsidRDefault="00BA3A5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211379" w:rsidRDefault="00BA3A5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211379" w:rsidRDefault="00BA3A5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11379" w:rsidRDefault="00BA3A5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11379" w:rsidRDefault="00BA3A5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11379" w:rsidRDefault="00BA3A5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211379" w:rsidRDefault="00BA3A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bookmarkStart w:id="4" w:name="Par229"/>
      <w:bookmarkEnd w:id="4"/>
      <w:r>
        <w:rPr>
          <w:rFonts w:ascii="Times New Roman" w:hAnsi="Times New Roman"/>
          <w:b/>
          <w:sz w:val="18"/>
          <w:szCs w:val="18"/>
        </w:rPr>
        <w:t>VIII. Реквизиты и подписи сторон</w:t>
      </w:r>
    </w:p>
    <w:tbl>
      <w:tblPr>
        <w:tblW w:w="10915" w:type="dxa"/>
        <w:tblLook w:val="04A0"/>
      </w:tblPr>
      <w:tblGrid>
        <w:gridCol w:w="95"/>
        <w:gridCol w:w="4691"/>
        <w:gridCol w:w="5209"/>
        <w:gridCol w:w="920"/>
      </w:tblGrid>
      <w:tr w:rsidR="00211379">
        <w:trPr>
          <w:trHeight w:val="3169"/>
        </w:trPr>
        <w:tc>
          <w:tcPr>
            <w:tcW w:w="4786" w:type="dxa"/>
            <w:gridSpan w:val="2"/>
            <w:shd w:val="clear" w:color="auto" w:fill="auto"/>
          </w:tcPr>
          <w:p w:rsidR="00211379" w:rsidRDefault="00BA3A5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Исполнитель</w:t>
            </w:r>
          </w:p>
          <w:tbl>
            <w:tblPr>
              <w:tblW w:w="0" w:type="auto"/>
              <w:tblLook w:val="04A0"/>
            </w:tblPr>
            <w:tblGrid>
              <w:gridCol w:w="4093"/>
            </w:tblGrid>
            <w:tr w:rsidR="00211379">
              <w:trPr>
                <w:trHeight w:val="2660"/>
              </w:trPr>
              <w:tc>
                <w:tcPr>
                  <w:tcW w:w="4093" w:type="dxa"/>
                </w:tcPr>
                <w:p w:rsidR="00211379" w:rsidRDefault="00BA3A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Бюджетное дошкольное образовательное</w:t>
                  </w:r>
                </w:p>
                <w:p w:rsidR="00211379" w:rsidRDefault="003C4E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у</w:t>
                  </w:r>
                  <w:r w:rsidR="00BA3A52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чреждение города Омска</w:t>
                  </w:r>
                </w:p>
                <w:p w:rsidR="00211379" w:rsidRDefault="00BA3A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«Детский сад № </w:t>
                  </w:r>
                  <w:r w:rsidR="003C4EF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240 общеразвивающего вида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  <w:p w:rsidR="00211379" w:rsidRDefault="00BA3A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Заведующий: </w:t>
                  </w:r>
                  <w:r w:rsidR="003C4EF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Лысенко Наталья Владимировна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,</w:t>
                  </w:r>
                </w:p>
                <w:p w:rsidR="00211379" w:rsidRDefault="00BA3A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Действующий на основании Устава</w:t>
                  </w:r>
                </w:p>
                <w:p w:rsidR="00211379" w:rsidRDefault="00BA3A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Юридический адрес:</w:t>
                  </w:r>
                </w:p>
                <w:p w:rsidR="00211379" w:rsidRDefault="00BA3A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644</w:t>
                  </w:r>
                  <w:r w:rsidR="003C4EF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052, г. Омск, </w:t>
                  </w:r>
                </w:p>
                <w:p w:rsidR="00211379" w:rsidRDefault="00BA3A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ул. </w:t>
                  </w:r>
                  <w:r w:rsidR="003C4EF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22 Партсъезда, д 11А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211379" w:rsidRDefault="00BA3A5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л/с 40102810245370000044</w:t>
                  </w:r>
                </w:p>
                <w:p w:rsidR="00211379" w:rsidRDefault="003C4E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ИНН 5503033812</w:t>
                  </w:r>
                  <w:r w:rsidR="00BA3A52"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</w:p>
                <w:p w:rsidR="00211379" w:rsidRDefault="00BA3A5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КПП </w:t>
                  </w:r>
                  <w:r w:rsidR="003C4EF4" w:rsidRPr="003C4EF4"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550301001</w:t>
                  </w:r>
                </w:p>
                <w:p w:rsidR="00211379" w:rsidRDefault="00BA3A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БИК: 015209001</w:t>
                  </w:r>
                </w:p>
                <w:p w:rsidR="00211379" w:rsidRDefault="00BA3A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Телефон: 2</w:t>
                  </w:r>
                  <w:r w:rsidR="003C4EF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-</w:t>
                  </w:r>
                  <w:r w:rsidR="003C4EF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40-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7</w:t>
                  </w:r>
                  <w:r w:rsidR="003C4EF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  <w:p w:rsidR="00211379" w:rsidRDefault="002113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211379" w:rsidRDefault="00211379">
                  <w:pPr>
                    <w:spacing w:after="0" w:line="240" w:lineRule="auto"/>
                    <w:ind w:firstLine="426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211379" w:rsidRDefault="00BA3A52" w:rsidP="003C4E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Заведующий ____________</w:t>
            </w:r>
            <w:r w:rsidR="003C4EF4">
              <w:rPr>
                <w:rFonts w:ascii="Times New Roman" w:hAnsi="Times New Roman"/>
                <w:sz w:val="18"/>
                <w:szCs w:val="18"/>
              </w:rPr>
              <w:t>Н.В. Лысенко</w:t>
            </w:r>
          </w:p>
        </w:tc>
        <w:tc>
          <w:tcPr>
            <w:tcW w:w="6129" w:type="dxa"/>
            <w:gridSpan w:val="2"/>
            <w:shd w:val="clear" w:color="auto" w:fill="auto"/>
          </w:tcPr>
          <w:p w:rsidR="00211379" w:rsidRDefault="00BA3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  <w:p w:rsidR="00211379" w:rsidRDefault="00BA3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Родитель (законный представитель):</w:t>
            </w:r>
          </w:p>
          <w:p w:rsidR="00211379" w:rsidRDefault="00BA3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ФИО __________________________________________</w:t>
            </w:r>
          </w:p>
          <w:p w:rsidR="00211379" w:rsidRDefault="00BA3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</w:t>
            </w:r>
          </w:p>
          <w:p w:rsidR="00211379" w:rsidRDefault="00BA3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паспорт: серия_____________№ ___________________</w:t>
            </w:r>
          </w:p>
          <w:p w:rsidR="00211379" w:rsidRDefault="00BA3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выдан ____________ кем _________________________</w:t>
            </w:r>
          </w:p>
          <w:p w:rsidR="00211379" w:rsidRDefault="00BA3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</w:t>
            </w:r>
          </w:p>
          <w:p w:rsidR="00211379" w:rsidRDefault="00BA3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 проживания: ______________________________</w:t>
            </w:r>
          </w:p>
          <w:p w:rsidR="00211379" w:rsidRDefault="00BA3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</w:t>
            </w:r>
          </w:p>
          <w:p w:rsidR="00211379" w:rsidRDefault="00BA3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______________________________________</w:t>
            </w:r>
          </w:p>
          <w:p w:rsidR="00211379" w:rsidRDefault="00BA3A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 _______________________________________</w:t>
            </w:r>
          </w:p>
        </w:tc>
      </w:tr>
      <w:tr w:rsidR="00211379">
        <w:trPr>
          <w:gridBefore w:val="1"/>
          <w:gridAfter w:val="1"/>
          <w:wBefore w:w="95" w:type="dxa"/>
          <w:wAfter w:w="920" w:type="dxa"/>
          <w:trHeight w:val="450"/>
        </w:trPr>
        <w:tc>
          <w:tcPr>
            <w:tcW w:w="9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1379" w:rsidRDefault="0021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11379" w:rsidRDefault="0021137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11379" w:rsidRDefault="00BA3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М. П.</w:t>
            </w:r>
          </w:p>
          <w:p w:rsidR="00211379" w:rsidRDefault="0021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11379" w:rsidRDefault="00BA3A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ознакомлен (а)</w:t>
            </w:r>
          </w:p>
        </w:tc>
      </w:tr>
      <w:tr w:rsidR="00211379">
        <w:trPr>
          <w:gridBefore w:val="1"/>
          <w:gridAfter w:val="1"/>
          <w:wBefore w:w="95" w:type="dxa"/>
          <w:wAfter w:w="920" w:type="dxa"/>
          <w:trHeight w:val="450"/>
        </w:trPr>
        <w:tc>
          <w:tcPr>
            <w:tcW w:w="9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379" w:rsidRDefault="0021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11379">
        <w:trPr>
          <w:gridBefore w:val="1"/>
          <w:gridAfter w:val="1"/>
          <w:wBefore w:w="95" w:type="dxa"/>
          <w:wAfter w:w="920" w:type="dxa"/>
          <w:trHeight w:val="450"/>
        </w:trPr>
        <w:tc>
          <w:tcPr>
            <w:tcW w:w="9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379" w:rsidRDefault="0021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11379" w:rsidRDefault="0021137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18"/>
          <w:szCs w:val="18"/>
        </w:rPr>
      </w:pPr>
    </w:p>
    <w:p w:rsidR="00211379" w:rsidRDefault="00BA3A5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Дата: ____________                                                                Подпись: ___________________</w:t>
      </w:r>
    </w:p>
    <w:p w:rsidR="00211379" w:rsidRDefault="00BA3A52">
      <w:pPr>
        <w:pStyle w:val="ConsPlusCel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Отметка о получении 2-го экземпляра Заказчиком</w:t>
      </w:r>
    </w:p>
    <w:p w:rsidR="00211379" w:rsidRDefault="00211379">
      <w:pPr>
        <w:pStyle w:val="ConsPlusCell"/>
        <w:ind w:firstLine="709"/>
        <w:rPr>
          <w:rFonts w:ascii="Times New Roman" w:hAnsi="Times New Roman" w:cs="Times New Roman"/>
          <w:sz w:val="18"/>
          <w:szCs w:val="18"/>
        </w:rPr>
      </w:pPr>
    </w:p>
    <w:p w:rsidR="00211379" w:rsidRDefault="00BA3A52">
      <w:pPr>
        <w:pStyle w:val="ConsPlusCell"/>
        <w:ind w:firstLine="709"/>
        <w:rPr>
          <w:rFonts w:ascii="Times New Roman" w:hAnsi="Times New Roman" w:cs="Times New Roman"/>
          <w:sz w:val="18"/>
          <w:szCs w:val="18"/>
          <w:highlight w:val="yellow"/>
        </w:rPr>
      </w:pPr>
      <w:r>
        <w:rPr>
          <w:rFonts w:ascii="Times New Roman" w:hAnsi="Times New Roman" w:cs="Times New Roman"/>
          <w:sz w:val="18"/>
          <w:szCs w:val="18"/>
        </w:rPr>
        <w:t>Дата: ____________                                                                Подпись: ___________________</w:t>
      </w:r>
    </w:p>
    <w:sectPr w:rsidR="00211379" w:rsidSect="00211379">
      <w:pgSz w:w="11906" w:h="16838"/>
      <w:pgMar w:top="567" w:right="424" w:bottom="567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EE1" w:rsidRDefault="006B0EE1">
      <w:pPr>
        <w:spacing w:line="240" w:lineRule="auto"/>
      </w:pPr>
      <w:r>
        <w:separator/>
      </w:r>
    </w:p>
  </w:endnote>
  <w:endnote w:type="continuationSeparator" w:id="1">
    <w:p w:rsidR="006B0EE1" w:rsidRDefault="006B0E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EE1" w:rsidRDefault="006B0EE1">
      <w:pPr>
        <w:spacing w:after="0"/>
      </w:pPr>
      <w:r>
        <w:separator/>
      </w:r>
    </w:p>
  </w:footnote>
  <w:footnote w:type="continuationSeparator" w:id="1">
    <w:p w:rsidR="006B0EE1" w:rsidRDefault="006B0EE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05DFA"/>
    <w:multiLevelType w:val="multilevel"/>
    <w:tmpl w:val="2E605D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6F08"/>
    <w:rsid w:val="00010C2F"/>
    <w:rsid w:val="000B168D"/>
    <w:rsid w:val="000F23CD"/>
    <w:rsid w:val="0014457E"/>
    <w:rsid w:val="00147296"/>
    <w:rsid w:val="00183100"/>
    <w:rsid w:val="0018794B"/>
    <w:rsid w:val="001E554A"/>
    <w:rsid w:val="00211379"/>
    <w:rsid w:val="00232F3A"/>
    <w:rsid w:val="00261DA8"/>
    <w:rsid w:val="00272DB7"/>
    <w:rsid w:val="0028330C"/>
    <w:rsid w:val="002929EB"/>
    <w:rsid w:val="002B66C0"/>
    <w:rsid w:val="002F4CEC"/>
    <w:rsid w:val="003265F2"/>
    <w:rsid w:val="00343C33"/>
    <w:rsid w:val="00351424"/>
    <w:rsid w:val="00370DB3"/>
    <w:rsid w:val="003B43B2"/>
    <w:rsid w:val="003C4044"/>
    <w:rsid w:val="003C4EF4"/>
    <w:rsid w:val="003C6BDE"/>
    <w:rsid w:val="003D13AE"/>
    <w:rsid w:val="00443E85"/>
    <w:rsid w:val="004565AD"/>
    <w:rsid w:val="0045755D"/>
    <w:rsid w:val="0046796C"/>
    <w:rsid w:val="004832C1"/>
    <w:rsid w:val="00483DF1"/>
    <w:rsid w:val="004A1F6F"/>
    <w:rsid w:val="004B5792"/>
    <w:rsid w:val="004F47FB"/>
    <w:rsid w:val="005244E7"/>
    <w:rsid w:val="00560092"/>
    <w:rsid w:val="0056199C"/>
    <w:rsid w:val="00576174"/>
    <w:rsid w:val="005D5340"/>
    <w:rsid w:val="006058EB"/>
    <w:rsid w:val="00617776"/>
    <w:rsid w:val="00637B51"/>
    <w:rsid w:val="00660869"/>
    <w:rsid w:val="00680DD6"/>
    <w:rsid w:val="00695CBD"/>
    <w:rsid w:val="00695E98"/>
    <w:rsid w:val="006B0EE1"/>
    <w:rsid w:val="006B7F68"/>
    <w:rsid w:val="006C73ED"/>
    <w:rsid w:val="006F76E3"/>
    <w:rsid w:val="007032D7"/>
    <w:rsid w:val="007069D3"/>
    <w:rsid w:val="00730167"/>
    <w:rsid w:val="00743044"/>
    <w:rsid w:val="0076712E"/>
    <w:rsid w:val="007861EC"/>
    <w:rsid w:val="00787A4C"/>
    <w:rsid w:val="007B1764"/>
    <w:rsid w:val="007E058A"/>
    <w:rsid w:val="007E294C"/>
    <w:rsid w:val="007F31FB"/>
    <w:rsid w:val="007F62C2"/>
    <w:rsid w:val="008002FD"/>
    <w:rsid w:val="00857E7F"/>
    <w:rsid w:val="00865EFB"/>
    <w:rsid w:val="00874B0A"/>
    <w:rsid w:val="008945EF"/>
    <w:rsid w:val="008A2014"/>
    <w:rsid w:val="008A4280"/>
    <w:rsid w:val="008A581B"/>
    <w:rsid w:val="008B55CD"/>
    <w:rsid w:val="008E1919"/>
    <w:rsid w:val="008F4E32"/>
    <w:rsid w:val="00911A54"/>
    <w:rsid w:val="00927D2F"/>
    <w:rsid w:val="00931102"/>
    <w:rsid w:val="00942C13"/>
    <w:rsid w:val="009436B4"/>
    <w:rsid w:val="009538D9"/>
    <w:rsid w:val="009554E2"/>
    <w:rsid w:val="00956C14"/>
    <w:rsid w:val="00956F08"/>
    <w:rsid w:val="00A10CAF"/>
    <w:rsid w:val="00A21711"/>
    <w:rsid w:val="00AA5260"/>
    <w:rsid w:val="00AB590E"/>
    <w:rsid w:val="00AF090F"/>
    <w:rsid w:val="00B115C0"/>
    <w:rsid w:val="00B47AC2"/>
    <w:rsid w:val="00B61130"/>
    <w:rsid w:val="00B71E16"/>
    <w:rsid w:val="00BA3A52"/>
    <w:rsid w:val="00BA42E9"/>
    <w:rsid w:val="00BB34CF"/>
    <w:rsid w:val="00BD6085"/>
    <w:rsid w:val="00BE253F"/>
    <w:rsid w:val="00BF1C49"/>
    <w:rsid w:val="00C70F04"/>
    <w:rsid w:val="00C9617A"/>
    <w:rsid w:val="00D42ABB"/>
    <w:rsid w:val="00D551FD"/>
    <w:rsid w:val="00D57A8B"/>
    <w:rsid w:val="00DA02D4"/>
    <w:rsid w:val="00DA488C"/>
    <w:rsid w:val="00DB5A19"/>
    <w:rsid w:val="00DB6104"/>
    <w:rsid w:val="00DD1D95"/>
    <w:rsid w:val="00DE5725"/>
    <w:rsid w:val="00DF7AA1"/>
    <w:rsid w:val="00E1142B"/>
    <w:rsid w:val="00E22171"/>
    <w:rsid w:val="00E27F4A"/>
    <w:rsid w:val="00E4156A"/>
    <w:rsid w:val="00E4537F"/>
    <w:rsid w:val="00E642FE"/>
    <w:rsid w:val="00E86521"/>
    <w:rsid w:val="00E87D12"/>
    <w:rsid w:val="00EA5CE1"/>
    <w:rsid w:val="00EF3334"/>
    <w:rsid w:val="00EF6B6D"/>
    <w:rsid w:val="00F07EEA"/>
    <w:rsid w:val="00F1701E"/>
    <w:rsid w:val="00F51A3F"/>
    <w:rsid w:val="00F54DC1"/>
    <w:rsid w:val="00F866FE"/>
    <w:rsid w:val="2B2260FD"/>
    <w:rsid w:val="5B9C0C1B"/>
    <w:rsid w:val="7BD15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7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1379"/>
    <w:rPr>
      <w:color w:val="000080"/>
      <w:u w:val="single"/>
    </w:rPr>
  </w:style>
  <w:style w:type="paragraph" w:styleId="a4">
    <w:name w:val="Balloon Text"/>
    <w:basedOn w:val="a"/>
    <w:link w:val="1"/>
    <w:uiPriority w:val="99"/>
    <w:semiHidden/>
    <w:unhideWhenUsed/>
    <w:rsid w:val="0021137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1137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211379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2113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2113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rsid w:val="00211379"/>
    <w:pPr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211379"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211379"/>
    <w:rPr>
      <w:rFonts w:ascii="Calibri" w:eastAsia="Calibri" w:hAnsi="Calibri" w:cs="Times New Roman"/>
    </w:rPr>
  </w:style>
  <w:style w:type="character" w:customStyle="1" w:styleId="aa">
    <w:name w:val="Текст выноски Знак"/>
    <w:basedOn w:val="a0"/>
    <w:rsid w:val="00211379"/>
  </w:style>
  <w:style w:type="paragraph" w:customStyle="1" w:styleId="ConsPlusCell">
    <w:name w:val="ConsPlusCell"/>
    <w:uiPriority w:val="99"/>
    <w:rsid w:val="0021137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b">
    <w:name w:val="No Spacing"/>
    <w:uiPriority w:val="1"/>
    <w:qFormat/>
    <w:rsid w:val="00211379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211379"/>
    <w:pPr>
      <w:ind w:left="720"/>
      <w:contextualSpacing/>
    </w:pPr>
  </w:style>
  <w:style w:type="character" w:customStyle="1" w:styleId="1">
    <w:name w:val="Текст выноски Знак1"/>
    <w:basedOn w:val="a0"/>
    <w:link w:val="a4"/>
    <w:uiPriority w:val="99"/>
    <w:semiHidden/>
    <w:rsid w:val="002113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2922</Words>
  <Characters>16660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264</dc:creator>
  <cp:lastModifiedBy>User</cp:lastModifiedBy>
  <cp:revision>3</cp:revision>
  <cp:lastPrinted>2025-02-24T08:04:00Z</cp:lastPrinted>
  <dcterms:created xsi:type="dcterms:W3CDTF">2024-12-13T04:26:00Z</dcterms:created>
  <dcterms:modified xsi:type="dcterms:W3CDTF">2025-02-24T08:18:00Z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3E0E9778E90343E0AD059CA91669B344_12</vt:lpwstr>
  </property>
</Properties>
</file>